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8ED35" w14:textId="05C995E5" w:rsidR="004606FE" w:rsidRPr="00A07463" w:rsidRDefault="004606FE" w:rsidP="004606FE">
      <w:pPr>
        <w:rPr>
          <w:b/>
          <w:bCs/>
          <w:color w:val="4472C4" w:themeColor="accent1"/>
          <w:sz w:val="24"/>
          <w:szCs w:val="24"/>
        </w:rPr>
      </w:pPr>
      <w:r w:rsidRPr="00A07463">
        <w:rPr>
          <w:rFonts w:hint="eastAsia"/>
          <w:b/>
          <w:bCs/>
          <w:color w:val="4472C4" w:themeColor="accent1"/>
          <w:sz w:val="24"/>
          <w:szCs w:val="24"/>
        </w:rPr>
        <w:t>■</w:t>
      </w:r>
      <w:r w:rsidRPr="00A07463">
        <w:rPr>
          <w:rFonts w:hint="eastAsia"/>
          <w:b/>
          <w:bCs/>
          <w:color w:val="4472C4" w:themeColor="accent1"/>
          <w:sz w:val="24"/>
          <w:szCs w:val="24"/>
        </w:rPr>
        <w:t>ダイナミクス</w:t>
      </w:r>
      <w:r w:rsidRPr="00A07463">
        <w:rPr>
          <w:rFonts w:hint="eastAsia"/>
          <w:b/>
          <w:bCs/>
          <w:color w:val="4472C4" w:themeColor="accent1"/>
          <w:sz w:val="24"/>
          <w:szCs w:val="24"/>
        </w:rPr>
        <w:t>全国大会登壇者</w:t>
      </w:r>
      <w:r w:rsidRPr="00A07463">
        <w:rPr>
          <w:b/>
          <w:bCs/>
          <w:color w:val="4472C4" w:themeColor="accent1"/>
          <w:sz w:val="24"/>
          <w:szCs w:val="24"/>
        </w:rPr>
        <w:t>/ポスター発表者　医院HP等お知らせ</w:t>
      </w:r>
      <w:r w:rsidRPr="00A07463">
        <w:rPr>
          <w:rFonts w:hint="eastAsia"/>
          <w:b/>
          <w:bCs/>
          <w:color w:val="4472C4" w:themeColor="accent1"/>
          <w:sz w:val="24"/>
          <w:szCs w:val="24"/>
        </w:rPr>
        <w:t>用テキスト</w:t>
      </w:r>
    </w:p>
    <w:p w14:paraId="27C37C0B" w14:textId="24AAEA6D" w:rsidR="004606FE" w:rsidRPr="00A760BF" w:rsidRDefault="004606FE" w:rsidP="004606FE">
      <w:pPr>
        <w:ind w:firstLineChars="100" w:firstLine="210"/>
        <w:rPr>
          <w:szCs w:val="21"/>
        </w:rPr>
      </w:pPr>
      <w:r w:rsidRPr="00A760BF">
        <w:rPr>
          <w:rFonts w:hint="eastAsia"/>
          <w:szCs w:val="21"/>
        </w:rPr>
        <w:t>※【】内にある文については、/の前または後ろのうちのいずれかを</w:t>
      </w:r>
      <w:r w:rsidR="007C543D">
        <w:rPr>
          <w:rFonts w:hint="eastAsia"/>
          <w:szCs w:val="21"/>
        </w:rPr>
        <w:t>ご</w:t>
      </w:r>
      <w:r w:rsidRPr="00A760BF">
        <w:rPr>
          <w:rFonts w:hint="eastAsia"/>
          <w:szCs w:val="21"/>
        </w:rPr>
        <w:t>利用ください</w:t>
      </w:r>
      <w:r w:rsidR="007C543D">
        <w:rPr>
          <w:rFonts w:hint="eastAsia"/>
          <w:szCs w:val="21"/>
        </w:rPr>
        <w:t>。</w:t>
      </w:r>
    </w:p>
    <w:p w14:paraId="7F56C4EE" w14:textId="728B9F8F" w:rsidR="00A760BF" w:rsidRPr="00A760BF" w:rsidRDefault="00A760BF" w:rsidP="004606FE">
      <w:pPr>
        <w:ind w:firstLineChars="100" w:firstLine="210"/>
        <w:rPr>
          <w:rFonts w:hint="eastAsia"/>
          <w:szCs w:val="21"/>
        </w:rPr>
      </w:pPr>
      <w:r w:rsidRPr="00A760BF">
        <w:rPr>
          <w:rFonts w:hint="eastAsia"/>
          <w:szCs w:val="21"/>
        </w:rPr>
        <w:t>※</w:t>
      </w:r>
      <w:r>
        <w:rPr>
          <w:rFonts w:hint="eastAsia"/>
          <w:szCs w:val="21"/>
        </w:rPr>
        <w:t>下記は文例でございます。各医院・クリニック様で下記以外の文章をご自由に掲載いただいて差し支えございません。</w:t>
      </w:r>
    </w:p>
    <w:p w14:paraId="1BB25B8B" w14:textId="77777777" w:rsidR="004606FE" w:rsidRDefault="004606FE" w:rsidP="004606FE"/>
    <w:p w14:paraId="53A8D72D" w14:textId="77777777" w:rsidR="004606FE" w:rsidRDefault="004606FE" w:rsidP="004606FE">
      <w:pPr>
        <w:rPr>
          <w:rFonts w:hint="eastAsia"/>
        </w:rPr>
      </w:pPr>
    </w:p>
    <w:p w14:paraId="7FC09B4A" w14:textId="3CD1CC8B" w:rsidR="004606FE" w:rsidRPr="00A07463" w:rsidRDefault="004606FE" w:rsidP="004606FE">
      <w:pPr>
        <w:rPr>
          <w:rFonts w:hint="eastAsia"/>
          <w:color w:val="4472C4" w:themeColor="accent1"/>
        </w:rPr>
      </w:pPr>
      <w:r w:rsidRPr="00A07463">
        <w:rPr>
          <w:rFonts w:hint="eastAsia"/>
          <w:color w:val="4472C4" w:themeColor="accent1"/>
        </w:rPr>
        <w:t>■</w:t>
      </w:r>
      <w:r w:rsidRPr="00A07463">
        <w:rPr>
          <w:rFonts w:hint="eastAsia"/>
          <w:b/>
          <w:bCs/>
          <w:color w:val="4472C4" w:themeColor="accent1"/>
        </w:rPr>
        <w:t>医院</w:t>
      </w:r>
      <w:r w:rsidRPr="00A07463">
        <w:rPr>
          <w:b/>
          <w:bCs/>
          <w:color w:val="4472C4" w:themeColor="accent1"/>
        </w:rPr>
        <w:t>HP等お知らせ　掲載タイトル</w:t>
      </w:r>
      <w:r w:rsidRPr="00A07463">
        <w:rPr>
          <w:rFonts w:hint="eastAsia"/>
          <w:b/>
          <w:bCs/>
          <w:color w:val="4472C4" w:themeColor="accent1"/>
        </w:rPr>
        <w:t>（案）</w:t>
      </w:r>
    </w:p>
    <w:p w14:paraId="4671080F" w14:textId="77777777" w:rsidR="004606FE" w:rsidRPr="009A4515" w:rsidRDefault="004606FE" w:rsidP="004606FE">
      <w:pPr>
        <w:rPr>
          <w:b/>
          <w:bCs/>
        </w:rPr>
      </w:pPr>
      <w:r w:rsidRPr="009A4515">
        <w:rPr>
          <w:rFonts w:hint="eastAsia"/>
          <w:b/>
          <w:bCs/>
        </w:rPr>
        <w:t>（例</w:t>
      </w:r>
      <w:r w:rsidRPr="009A4515">
        <w:rPr>
          <w:b/>
          <w:bCs/>
        </w:rPr>
        <w:t>1）</w:t>
      </w:r>
    </w:p>
    <w:p w14:paraId="794F0063" w14:textId="77777777" w:rsidR="004606FE" w:rsidRDefault="004606FE" w:rsidP="004606FE">
      <w:r>
        <w:t>2024年第20回ダイナミクス全国大会in横浜に【登壇しました/ポスター発表しました】</w:t>
      </w:r>
    </w:p>
    <w:p w14:paraId="66CEC71B" w14:textId="77777777" w:rsidR="004606FE" w:rsidRDefault="004606FE" w:rsidP="004606FE"/>
    <w:p w14:paraId="25B93B70" w14:textId="77777777" w:rsidR="004606FE" w:rsidRPr="009A4515" w:rsidRDefault="004606FE" w:rsidP="004606FE">
      <w:pPr>
        <w:rPr>
          <w:b/>
          <w:bCs/>
        </w:rPr>
      </w:pPr>
      <w:r w:rsidRPr="009A4515">
        <w:rPr>
          <w:rFonts w:hint="eastAsia"/>
          <w:b/>
          <w:bCs/>
        </w:rPr>
        <w:t>（例</w:t>
      </w:r>
      <w:r w:rsidRPr="009A4515">
        <w:rPr>
          <w:b/>
          <w:bCs/>
        </w:rPr>
        <w:t>2）</w:t>
      </w:r>
    </w:p>
    <w:p w14:paraId="4E2A0F5A" w14:textId="77777777" w:rsidR="004606FE" w:rsidRDefault="004606FE" w:rsidP="004606FE">
      <w:r>
        <w:rPr>
          <w:rFonts w:hint="eastAsia"/>
        </w:rPr>
        <w:t>電子カルテの活用について研究発表しました</w:t>
      </w:r>
    </w:p>
    <w:p w14:paraId="3E9BDD77" w14:textId="77777777" w:rsidR="004606FE" w:rsidRDefault="004606FE" w:rsidP="004606FE"/>
    <w:p w14:paraId="7C8BFC0A" w14:textId="77777777" w:rsidR="004606FE" w:rsidRPr="009A4515" w:rsidRDefault="004606FE" w:rsidP="004606FE">
      <w:pPr>
        <w:rPr>
          <w:b/>
          <w:bCs/>
        </w:rPr>
      </w:pPr>
      <w:r w:rsidRPr="009A4515">
        <w:rPr>
          <w:rFonts w:hint="eastAsia"/>
          <w:b/>
          <w:bCs/>
        </w:rPr>
        <w:t>（例</w:t>
      </w:r>
      <w:r w:rsidRPr="009A4515">
        <w:rPr>
          <w:b/>
          <w:bCs/>
        </w:rPr>
        <w:t>3）</w:t>
      </w:r>
    </w:p>
    <w:p w14:paraId="2150F55C" w14:textId="77777777" w:rsidR="004606FE" w:rsidRDefault="004606FE" w:rsidP="004606FE">
      <w:r>
        <w:rPr>
          <w:rFonts w:hint="eastAsia"/>
        </w:rPr>
        <w:t>電子カルテを活用し●●を研究した事例について、【全国発表</w:t>
      </w:r>
      <w:r>
        <w:t>/ポスター発表】を行いました</w:t>
      </w:r>
    </w:p>
    <w:p w14:paraId="39E1894A" w14:textId="77777777" w:rsidR="004606FE" w:rsidRDefault="004606FE" w:rsidP="004606FE"/>
    <w:p w14:paraId="576561DB" w14:textId="77777777" w:rsidR="004606FE" w:rsidRDefault="004606FE" w:rsidP="004606FE">
      <w:pPr>
        <w:rPr>
          <w:rFonts w:hint="eastAsia"/>
        </w:rPr>
      </w:pPr>
    </w:p>
    <w:p w14:paraId="1C5C9E92" w14:textId="504DE218" w:rsidR="004606FE" w:rsidRPr="00A07463" w:rsidRDefault="004606FE" w:rsidP="004606FE">
      <w:pPr>
        <w:rPr>
          <w:b/>
          <w:bCs/>
          <w:color w:val="4472C4" w:themeColor="accent1"/>
        </w:rPr>
      </w:pPr>
      <w:r w:rsidRPr="00A07463">
        <w:rPr>
          <w:rFonts w:hint="eastAsia"/>
          <w:b/>
          <w:bCs/>
          <w:color w:val="4472C4" w:themeColor="accent1"/>
        </w:rPr>
        <w:t>■医院</w:t>
      </w:r>
      <w:r w:rsidRPr="00A07463">
        <w:rPr>
          <w:b/>
          <w:bCs/>
          <w:color w:val="4472C4" w:themeColor="accent1"/>
        </w:rPr>
        <w:t>HP等お知らせ　詳細</w:t>
      </w:r>
      <w:r w:rsidRPr="00A07463">
        <w:rPr>
          <w:rFonts w:hint="eastAsia"/>
          <w:b/>
          <w:bCs/>
          <w:color w:val="4472C4" w:themeColor="accent1"/>
        </w:rPr>
        <w:t>文章（案）</w:t>
      </w:r>
    </w:p>
    <w:p w14:paraId="2265242C" w14:textId="77777777" w:rsidR="004606FE" w:rsidRPr="004606FE" w:rsidRDefault="004606FE" w:rsidP="004606FE">
      <w:pPr>
        <w:rPr>
          <w:rFonts w:hint="eastAsia"/>
          <w:b/>
          <w:bCs/>
        </w:rPr>
      </w:pPr>
    </w:p>
    <w:p w14:paraId="283C13D8" w14:textId="77777777" w:rsidR="004606FE" w:rsidRPr="009A4515" w:rsidRDefault="004606FE" w:rsidP="004606FE">
      <w:pPr>
        <w:rPr>
          <w:b/>
          <w:bCs/>
        </w:rPr>
      </w:pPr>
      <w:r w:rsidRPr="009A4515">
        <w:rPr>
          <w:rFonts w:hint="eastAsia"/>
          <w:b/>
          <w:bCs/>
        </w:rPr>
        <w:t>（例）</w:t>
      </w:r>
    </w:p>
    <w:p w14:paraId="23D1FFEA" w14:textId="63238838" w:rsidR="004606FE" w:rsidRDefault="004606FE" w:rsidP="004606FE">
      <w:r>
        <w:t>2024年9月</w:t>
      </w:r>
      <w:r w:rsidR="00775472">
        <w:rPr>
          <w:rFonts w:hint="eastAsia"/>
        </w:rPr>
        <w:t>15</w:t>
      </w:r>
      <w:r>
        <w:t>日（</w:t>
      </w:r>
      <w:r w:rsidR="00775472">
        <w:rPr>
          <w:rFonts w:hint="eastAsia"/>
        </w:rPr>
        <w:t>日</w:t>
      </w:r>
      <w:r>
        <w:t>）、</w:t>
      </w:r>
      <w:r w:rsidR="007C543D">
        <w:rPr>
          <w:rFonts w:hint="eastAsia"/>
        </w:rPr>
        <w:t>【</w:t>
      </w:r>
      <w:r>
        <w:t>当院</w:t>
      </w:r>
      <w:r w:rsidR="007C543D">
        <w:rPr>
          <w:rFonts w:hint="eastAsia"/>
        </w:rPr>
        <w:t>/当クリニック】</w:t>
      </w:r>
      <w:r>
        <w:t>の電子カルテ開発元であるダイナミクスの第20回全国大会in横浜で、【院長/医師/スタッフ】の●●が【登壇し、●●についての講演を行いました。/●●の研究事例についてポスター発表</w:t>
      </w:r>
      <w:r>
        <w:rPr>
          <w:rFonts w:hint="eastAsia"/>
        </w:rPr>
        <w:t>を行いました</w:t>
      </w:r>
      <w:r>
        <w:t>。】</w:t>
      </w:r>
    </w:p>
    <w:p w14:paraId="4A53818F" w14:textId="2E54B01C" w:rsidR="004606FE" w:rsidRDefault="004606FE" w:rsidP="004606FE">
      <w:r>
        <w:rPr>
          <w:rFonts w:hint="eastAsia"/>
        </w:rPr>
        <w:t>ダイナミクス全国大会は、電子カルテを活用した医学領域の研究について医師や医療スタッフが発表を行い、今後の医療データの活用や</w:t>
      </w:r>
      <w:r w:rsidR="00A07463">
        <w:rPr>
          <w:rFonts w:hint="eastAsia"/>
        </w:rPr>
        <w:t>医院・</w:t>
      </w:r>
      <w:r>
        <w:rPr>
          <w:rFonts w:hint="eastAsia"/>
        </w:rPr>
        <w:t>クリニック経営、患者さんの満足度向上のための取り組みなどについて、全国の医院・クリニックの医師やスタッフに</w:t>
      </w:r>
      <w:r>
        <w:rPr>
          <w:rFonts w:hint="eastAsia"/>
        </w:rPr>
        <w:t>広く</w:t>
      </w:r>
      <w:r>
        <w:rPr>
          <w:rFonts w:hint="eastAsia"/>
        </w:rPr>
        <w:t>共有する場となっています。</w:t>
      </w:r>
    </w:p>
    <w:p w14:paraId="4DF34B2F" w14:textId="6CAEE92F" w:rsidR="004606FE" w:rsidRDefault="004606FE" w:rsidP="004606FE">
      <w:pPr>
        <w:rPr>
          <w:rFonts w:hint="eastAsia"/>
        </w:rPr>
      </w:pPr>
      <w:r>
        <w:rPr>
          <w:rFonts w:hint="eastAsia"/>
        </w:rPr>
        <w:t>【院長</w:t>
      </w:r>
      <w:r>
        <w:t>/医師/スタッフ】の●●の研究は、【※当該の登壇医師・スタッフの</w:t>
      </w:r>
      <w:r w:rsidR="007C543D">
        <w:rPr>
          <w:rFonts w:hint="eastAsia"/>
        </w:rPr>
        <w:t>ご</w:t>
      </w:r>
      <w:r>
        <w:t>発表内容についてここに記載</w:t>
      </w:r>
      <w:r>
        <w:rPr>
          <w:rFonts w:hint="eastAsia"/>
        </w:rPr>
        <w:t>してください</w:t>
      </w:r>
      <w:r>
        <w:t>】</w:t>
      </w:r>
    </w:p>
    <w:p w14:paraId="3BD76D8F" w14:textId="333BD0FC" w:rsidR="004606FE" w:rsidRDefault="004606FE" w:rsidP="004606FE">
      <w:r>
        <w:rPr>
          <w:rFonts w:hint="eastAsia"/>
        </w:rPr>
        <w:t>発表に使用したスライドは、医師のスライド共有サービス「</w:t>
      </w:r>
      <w:hyperlink r:id="rId5" w:history="1">
        <w:r w:rsidRPr="004606FE">
          <w:rPr>
            <w:rStyle w:val="a3"/>
          </w:rPr>
          <w:t>Antaa Slide</w:t>
        </w:r>
      </w:hyperlink>
      <w:r>
        <w:t>」上に掲載されています。</w:t>
      </w:r>
    </w:p>
    <w:p w14:paraId="09B3EC99" w14:textId="77777777" w:rsidR="004606FE" w:rsidRDefault="004606FE" w:rsidP="004606FE"/>
    <w:p w14:paraId="4ADC5DCC" w14:textId="77777777" w:rsidR="004606FE" w:rsidRPr="009A4515" w:rsidRDefault="004606FE" w:rsidP="004606FE"/>
    <w:p w14:paraId="4930614C" w14:textId="77777777" w:rsidR="004606FE" w:rsidRDefault="004606FE" w:rsidP="004606FE"/>
    <w:p w14:paraId="1C9E7368" w14:textId="77777777" w:rsidR="004606FE" w:rsidRDefault="004606FE" w:rsidP="004606FE">
      <w:pPr>
        <w:rPr>
          <w:rFonts w:hint="eastAsia"/>
        </w:rPr>
      </w:pPr>
    </w:p>
    <w:sectPr w:rsidR="004606FE" w:rsidSect="004606FE">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FE"/>
    <w:rsid w:val="004606FE"/>
    <w:rsid w:val="00534BD8"/>
    <w:rsid w:val="00775472"/>
    <w:rsid w:val="007C543D"/>
    <w:rsid w:val="009A4515"/>
    <w:rsid w:val="00A07463"/>
    <w:rsid w:val="00A760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86D9AB"/>
  <w15:chartTrackingRefBased/>
  <w15:docId w15:val="{1606DB7D-CDD0-467C-BC32-301A299F9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06FE"/>
    <w:rPr>
      <w:color w:val="0563C1" w:themeColor="hyperlink"/>
      <w:u w:val="single"/>
    </w:rPr>
  </w:style>
  <w:style w:type="character" w:styleId="a4">
    <w:name w:val="Unresolved Mention"/>
    <w:basedOn w:val="a0"/>
    <w:uiPriority w:val="99"/>
    <w:semiHidden/>
    <w:unhideWhenUsed/>
    <w:rsid w:val="00460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slide.antaa.jp/"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FA8B1-22DD-41EB-8EA4-8320D44E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Akane Yamamoto</dc:creator>
  <cp:keywords/>
  <dc:description/>
  <cp:lastModifiedBy>Akane Yamamoto</cp:lastModifiedBy>
  <cp:revision>6</cp:revision>
  <dcterms:created xsi:type="dcterms:W3CDTF">2024-07-04T07:21:00Z</dcterms:created>
  <dcterms:modified xsi:type="dcterms:W3CDTF">2024-07-04T07:57:00Z</dcterms:modified>
</cp:coreProperties>
</file>